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146" w14:textId="5524FEA4" w:rsidR="005F54BA" w:rsidRPr="002C172D" w:rsidRDefault="002C172D" w:rsidP="002C1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bidi w:val="0"/>
      </w:pPr>
      <w:r>
        <w:rPr>
          <w:rFonts w:ascii="Times New Roman" w:cs="Times New Roman" w:hAnsi="Times New Roman"/>
          <w:sz w:val="24"/>
          <w:szCs w:val="24"/>
          <w:lang w:val="en-us"/>
          <w:b w:val="1"/>
          <w:bCs w:val="1"/>
          <w:i w:val="0"/>
          <w:iCs w:val="0"/>
          <w:u w:val="none"/>
          <w:vertAlign w:val="baseline"/>
          <w:rtl w:val="0"/>
        </w:rPr>
        <w:t xml:space="preserve">Occupational safety and health education</w:t>
      </w:r>
    </w:p>
    <w:p w14:paraId="71965896" w14:textId="77777777" w:rsidR="0082656E" w:rsidRDefault="0082656E"/>
    <w:p w14:paraId="66FED1FB" w14:textId="77777777" w:rsidR="002C172D" w:rsidRPr="00E07410" w:rsidRDefault="002C172D">
      <w:pPr>
        <w:rPr>
          <w:rFonts w:ascii="Times New Roman" w:hAnsi="Times New Roman" w:cs="Times New Roman"/>
          <w:sz w:val="24"/>
          <w:szCs w:val="24"/>
        </w:rPr>
      </w:pPr>
    </w:p>
    <w:p w14:paraId="11F8DF1A" w14:textId="51AC076F" w:rsidR="0082656E" w:rsidRDefault="0082656E" w:rsidP="008265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hAnsi="Times New Roman"/>
          <w:sz w:val="24"/>
          <w:szCs w:val="24"/>
          <w:lang w:val="en-us"/>
          <w:b w:val="0"/>
          <w:bCs w:val="0"/>
          <w:i w:val="0"/>
          <w:iCs w:val="0"/>
          <w:u w:val="none"/>
          <w:vertAlign w:val="baseline"/>
          <w:rtl w:val="0"/>
        </w:rPr>
        <w:t xml:space="preserve">General rules of conduct in the Nitrogénművek Zrt</w:t>
      </w:r>
    </w:p>
    <w:p w14:paraId="7CCDD981" w14:textId="77777777" w:rsidR="00E07410" w:rsidRPr="00E07410" w:rsidRDefault="00E07410" w:rsidP="00E0741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C2C7265" w14:textId="6011CE33" w:rsidR="0082656E" w:rsidRDefault="002C172D" w:rsidP="008265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hAnsi="Times New Roman"/>
          <w:sz w:val="24"/>
          <w:szCs w:val="24"/>
          <w:lang w:val="en-us"/>
          <w:b w:val="0"/>
          <w:bCs w:val="0"/>
          <w:i w:val="0"/>
          <w:iCs w:val="0"/>
          <w:u w:val="none"/>
          <w:vertAlign w:val="baseline"/>
          <w:rtl w:val="0"/>
        </w:rPr>
        <w:t xml:space="preserve">Required personal protective equipment</w:t>
      </w:r>
    </w:p>
    <w:p w14:paraId="1D8BDF2B" w14:textId="77777777" w:rsidR="00E07410" w:rsidRPr="00E07410" w:rsidRDefault="00E07410" w:rsidP="00E0741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5EED6AB" w14:textId="3F6B2733" w:rsidR="002C172D" w:rsidRDefault="002C172D" w:rsidP="008265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hAnsi="Times New Roman"/>
          <w:sz w:val="24"/>
          <w:szCs w:val="24"/>
          <w:lang w:val="en-us"/>
          <w:b w:val="0"/>
          <w:bCs w:val="0"/>
          <w:i w:val="0"/>
          <w:iCs w:val="0"/>
          <w:u w:val="none"/>
          <w:vertAlign w:val="baseline"/>
          <w:rtl w:val="0"/>
        </w:rPr>
        <w:t xml:space="preserve">What to do in an emergency</w:t>
      </w:r>
    </w:p>
    <w:p w14:paraId="2159B73C" w14:textId="77777777" w:rsidR="00E07410" w:rsidRPr="00E07410" w:rsidRDefault="00E07410" w:rsidP="00E0741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93C2EB3" w14:textId="3C7DF96C" w:rsidR="002C172D" w:rsidRDefault="002C172D" w:rsidP="008265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hAnsi="Times New Roman"/>
          <w:sz w:val="24"/>
          <w:szCs w:val="24"/>
          <w:lang w:val="en-us"/>
          <w:b w:val="0"/>
          <w:bCs w:val="0"/>
          <w:i w:val="0"/>
          <w:iCs w:val="0"/>
          <w:u w:val="none"/>
          <w:vertAlign w:val="baseline"/>
          <w:rtl w:val="0"/>
        </w:rPr>
        <w:t xml:space="preserve">Hazardous substances occurring on the territory of Nitrogénművek Zrt</w:t>
      </w:r>
    </w:p>
    <w:p w14:paraId="4C7B154E" w14:textId="77777777" w:rsidR="00676752" w:rsidRPr="00676752" w:rsidRDefault="00676752" w:rsidP="0067675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09A59FD" w14:textId="002ACD3D" w:rsidR="00676752" w:rsidRDefault="00C72F36" w:rsidP="008265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hAnsi="Times New Roman"/>
          <w:sz w:val="24"/>
          <w:szCs w:val="24"/>
          <w:lang w:val="en-us"/>
          <w:b w:val="0"/>
          <w:bCs w:val="0"/>
          <w:i w:val="0"/>
          <w:iCs w:val="0"/>
          <w:u w:val="none"/>
          <w:vertAlign w:val="baseline"/>
          <w:rtl w:val="0"/>
        </w:rPr>
        <w:t xml:space="preserve">Regulations on forklift trucks:</w:t>
      </w:r>
    </w:p>
    <w:p w14:paraId="2287800A" w14:textId="77777777" w:rsidR="00E07410" w:rsidRPr="00E07410" w:rsidRDefault="00E07410" w:rsidP="00E0741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5EC327F" w14:textId="76E8BAB1" w:rsidR="00E07410" w:rsidRPr="00E07410" w:rsidRDefault="00E07410" w:rsidP="0082656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bidi w:val="0"/>
      </w:pPr>
      <w:r>
        <w:rPr>
          <w:rFonts w:ascii="Times New Roman" w:cs="Times New Roman" w:hAnsi="Times New Roman"/>
          <w:sz w:val="24"/>
          <w:szCs w:val="24"/>
          <w:lang w:val="en-us"/>
          <w:b w:val="0"/>
          <w:bCs w:val="0"/>
          <w:i w:val="0"/>
          <w:iCs w:val="0"/>
          <w:u w:val="none"/>
          <w:vertAlign w:val="baseline"/>
          <w:rtl w:val="0"/>
        </w:rPr>
        <w:t xml:space="preserve">Linde instructions for external drivers.</w:t>
      </w:r>
    </w:p>
    <w:sectPr w:rsidR="00E07410" w:rsidRPr="00E07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D5B00"/>
    <w:multiLevelType w:val="hybridMultilevel"/>
    <w:tmpl w:val="FFAAB7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68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6E"/>
    <w:rsid w:val="002C172D"/>
    <w:rsid w:val="00413808"/>
    <w:rsid w:val="004D03C9"/>
    <w:rsid w:val="005F54BA"/>
    <w:rsid w:val="00676752"/>
    <w:rsid w:val="0082656E"/>
    <w:rsid w:val="00AC54A6"/>
    <w:rsid w:val="00C72F36"/>
    <w:rsid w:val="00E07410"/>
    <w:rsid w:val="00ED2DBE"/>
    <w:rsid w:val="00F3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8142"/>
  <w15:chartTrackingRefBased/>
  <w15:docId w15:val="{B2795B2E-B492-48C8-89AE-8AE9EFDD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6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6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6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6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6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65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65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65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65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65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65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65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65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5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6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65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Krisztina Fazekasné</dc:creator>
  <cp:keywords/>
  <dc:description/>
  <cp:lastModifiedBy>Erdős Krisztina Fazekasné</cp:lastModifiedBy>
  <cp:revision>2</cp:revision>
  <dcterms:created xsi:type="dcterms:W3CDTF">2025-09-17T13:37:00Z</dcterms:created>
  <dcterms:modified xsi:type="dcterms:W3CDTF">2025-09-17T13:37:00Z</dcterms:modified>
</cp:coreProperties>
</file>